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Roboto" w:cs="Roboto" w:eastAsia="Roboto" w:hAnsi="Roboto"/>
                <w:b w:val="1"/>
                <w:color w:val="191e23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91e23"/>
                <w:sz w:val="24"/>
                <w:szCs w:val="24"/>
                <w:highlight w:val="white"/>
                <w:u w:val="single"/>
                <w:rtl w:val="0"/>
              </w:rPr>
              <w:t xml:space="preserve">Application for Bonafide Certificate</w:t>
            </w:r>
          </w:p>
          <w:p w:rsidR="00000000" w:rsidDel="00000000" w:rsidP="00000000" w:rsidRDefault="00000000" w:rsidRPr="00000000" w14:paraId="00000003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To,</w:t>
            </w:r>
          </w:p>
          <w:p w:rsidR="00000000" w:rsidDel="00000000" w:rsidP="00000000" w:rsidRDefault="00000000" w:rsidRPr="00000000" w14:paraId="00000005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The Principal</w:t>
            </w:r>
          </w:p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School Name</w:t>
            </w:r>
          </w:p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Roboto" w:cs="Roboto" w:eastAsia="Roboto" w:hAnsi="Roboto"/>
                <w:b w:val="1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Subject: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191e23"/>
                <w:sz w:val="24"/>
                <w:szCs w:val="24"/>
                <w:highlight w:val="white"/>
                <w:rtl w:val="0"/>
              </w:rPr>
              <w:t xml:space="preserve">Application for Bonafide Certificate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Respected Sir/Ma'am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My son/daughter, ______ (name) is a bonafide student of Class __ at your school and has been studying since Class ____ for ____ years. I need a bonafide certificate to _____ (apply for Aadhar card/open a bank account or any other reason). </w:t>
              <w:br w:type="textWrapping"/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I would like to humbly request you to issue me a bonafide certificate at the earliest. I shall be very grateful to you.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Thanking You,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Yours Sincerely</w:t>
            </w:r>
          </w:p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91e23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191e2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